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5CB" w:rsidRDefault="006205CB" w:rsidP="006205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4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у на три урока </w:t>
      </w:r>
    </w:p>
    <w:p w:rsidR="006205CB" w:rsidRDefault="006205CB" w:rsidP="006205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(пятница, суббота, суббота)</w:t>
      </w:r>
    </w:p>
    <w:p w:rsidR="006205CB" w:rsidRDefault="006205CB" w:rsidP="006205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13.04. – 18.04.2020г.</w:t>
      </w:r>
    </w:p>
    <w:p w:rsidR="004926D8" w:rsidRDefault="004926D8" w:rsidP="004926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общеразвивающих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4926D8" w:rsidRDefault="004926D8" w:rsidP="004926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4926D8" w:rsidRDefault="004926D8" w:rsidP="004926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</w:p>
    <w:p w:rsidR="003443E1" w:rsidRDefault="003443E1"/>
    <w:p w:rsidR="0044098D" w:rsidRPr="009C4D2D" w:rsidRDefault="006205CB" w:rsidP="0044098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Пятница. </w:t>
      </w:r>
      <w:r w:rsidR="0044098D" w:rsidRPr="009C4D2D">
        <w:rPr>
          <w:rFonts w:ascii="Times New Roman" w:hAnsi="Times New Roman" w:cs="Times New Roman"/>
          <w:b/>
          <w:sz w:val="28"/>
          <w:szCs w:val="28"/>
        </w:rPr>
        <w:t>Домашнее задание №1.</w:t>
      </w:r>
    </w:p>
    <w:p w:rsidR="006205CB" w:rsidRPr="002F37FE" w:rsidRDefault="006205CB" w:rsidP="006205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личная гигиена? Почему так важно соблюдать правила личной гигиены?  Записать в тетрадь.</w:t>
      </w:r>
    </w:p>
    <w:p w:rsidR="0044098D" w:rsidRDefault="006205CB" w:rsidP="0044098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Суббота. </w:t>
      </w:r>
      <w:r w:rsidR="0044098D" w:rsidRPr="009C4D2D">
        <w:rPr>
          <w:rFonts w:ascii="Times New Roman" w:hAnsi="Times New Roman" w:cs="Times New Roman"/>
          <w:b/>
          <w:sz w:val="28"/>
          <w:szCs w:val="28"/>
        </w:rPr>
        <w:t>Домашнее задание №2.</w:t>
      </w:r>
    </w:p>
    <w:p w:rsidR="0044098D" w:rsidRDefault="006205CB" w:rsidP="006205C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в тетрадь по физической культуре физические качества человека. Дать характеристику одному из физических качеств.</w:t>
      </w:r>
    </w:p>
    <w:p w:rsidR="0044098D" w:rsidRDefault="0044098D" w:rsidP="0044098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05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05CB" w:rsidRPr="006205CB">
        <w:rPr>
          <w:rFonts w:ascii="Times New Roman" w:hAnsi="Times New Roman" w:cs="Times New Roman"/>
          <w:b/>
          <w:sz w:val="28"/>
          <w:szCs w:val="28"/>
        </w:rPr>
        <w:t>Суббота.</w:t>
      </w:r>
      <w:r w:rsidR="006205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Домашнее задание №3.</w:t>
      </w:r>
    </w:p>
    <w:p w:rsidR="006205CB" w:rsidRDefault="0044098D" w:rsidP="006205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205CB">
        <w:rPr>
          <w:rFonts w:ascii="Times New Roman" w:hAnsi="Times New Roman" w:cs="Times New Roman"/>
          <w:sz w:val="28"/>
          <w:szCs w:val="28"/>
        </w:rPr>
        <w:t>Записать в тетрадь по физической культуре 5 правил подвижной игры «Вышибалы».</w:t>
      </w:r>
    </w:p>
    <w:p w:rsidR="0044098D" w:rsidRDefault="0044098D" w:rsidP="004409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98D" w:rsidRDefault="0044098D"/>
    <w:p w:rsidR="0022571C" w:rsidRDefault="0022571C" w:rsidP="0022571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Выполненные задания можно отправлять на адрес электронной почты</w:t>
      </w:r>
    </w:p>
    <w:p w:rsidR="0022571C" w:rsidRDefault="004E5D1E" w:rsidP="0022571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22571C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NEVVYB@yandex.ru</w:t>
        </w:r>
      </w:hyperlink>
      <w:r w:rsidR="002257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в </w:t>
      </w:r>
      <w:r w:rsidR="002257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</w:t>
      </w:r>
      <w:proofErr w:type="spellStart"/>
      <w:r w:rsidR="002257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iber</w:t>
      </w:r>
      <w:proofErr w:type="spellEnd"/>
      <w:r w:rsidR="002257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89089273557 указав фамилию и класс</w:t>
      </w:r>
    </w:p>
    <w:p w:rsidR="0022571C" w:rsidRDefault="0022571C"/>
    <w:sectPr w:rsidR="0022571C" w:rsidSect="00344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4926D8"/>
    <w:rsid w:val="0022571C"/>
    <w:rsid w:val="003443E1"/>
    <w:rsid w:val="0044098D"/>
    <w:rsid w:val="004926D8"/>
    <w:rsid w:val="004E5D1E"/>
    <w:rsid w:val="006205CB"/>
    <w:rsid w:val="007E72FB"/>
    <w:rsid w:val="009E4B24"/>
    <w:rsid w:val="00DB3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6D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257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4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EVVYB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Viktor</cp:lastModifiedBy>
  <cp:revision>6</cp:revision>
  <dcterms:created xsi:type="dcterms:W3CDTF">2020-04-05T06:26:00Z</dcterms:created>
  <dcterms:modified xsi:type="dcterms:W3CDTF">2020-04-10T06:49:00Z</dcterms:modified>
</cp:coreProperties>
</file>